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4A13" w14:textId="77777777" w:rsidR="00704ACB" w:rsidRPr="008A0E1A" w:rsidRDefault="00704ACB" w:rsidP="00704ACB">
      <w:pPr>
        <w:tabs>
          <w:tab w:val="left" w:pos="180"/>
          <w:tab w:val="left" w:pos="630"/>
        </w:tabs>
        <w:spacing w:after="0" w:line="240" w:lineRule="auto"/>
        <w:ind w:left="270" w:right="90" w:firstLine="27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0E1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PENDLETON COUNTY FISCAL COURT</w:t>
      </w:r>
    </w:p>
    <w:p w14:paraId="02ED6EAF" w14:textId="19353C38" w:rsidR="00704ACB" w:rsidRPr="008A0E1A" w:rsidRDefault="00704ACB" w:rsidP="00704ACB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JULY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8A0E1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TERM</w:t>
      </w:r>
    </w:p>
    <w:p w14:paraId="69BBD064" w14:textId="0AA22B05" w:rsidR="00704ACB" w:rsidRPr="008A0E1A" w:rsidRDefault="00704ACB" w:rsidP="00704ACB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JULY 30</w:t>
      </w:r>
      <w:r w:rsidRPr="008A0E1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5</w:t>
      </w:r>
    </w:p>
    <w:p w14:paraId="65367B99" w14:textId="77777777" w:rsidR="00704ACB" w:rsidRPr="008A0E1A" w:rsidRDefault="00704ACB" w:rsidP="00704ACB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A0E1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SPECIAL CALL MEETING</w:t>
      </w:r>
    </w:p>
    <w:p w14:paraId="7630834E" w14:textId="77777777" w:rsidR="00704ACB" w:rsidRPr="008A0E1A" w:rsidRDefault="00704ACB" w:rsidP="00704ACB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A0E1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COURT MET PURSUANT TO ADJOURNMENT WITH</w:t>
      </w:r>
    </w:p>
    <w:p w14:paraId="3E2A48AA" w14:textId="77777777" w:rsidR="00704ACB" w:rsidRPr="008A0E1A" w:rsidRDefault="00704ACB" w:rsidP="00704ACB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A0E1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HONORABLE DAVID S. FIELDS, COUNTY JUDGE EXECUTIVE</w:t>
      </w:r>
    </w:p>
    <w:p w14:paraId="77326903" w14:textId="77777777" w:rsidR="00704ACB" w:rsidRPr="008A0E1A" w:rsidRDefault="00704ACB" w:rsidP="00704ACB">
      <w:pPr>
        <w:tabs>
          <w:tab w:val="left" w:pos="450"/>
        </w:tabs>
        <w:spacing w:after="0" w:line="240" w:lineRule="auto"/>
        <w:ind w:left="450" w:right="90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A0E1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PRESIDING</w:t>
      </w:r>
    </w:p>
    <w:p w14:paraId="63F38E53" w14:textId="77777777" w:rsidR="00704ACB" w:rsidRDefault="00704ACB" w:rsidP="00704ACB">
      <w:pPr>
        <w:tabs>
          <w:tab w:val="left" w:pos="117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EC3B0A" w14:textId="77777777" w:rsidR="00704ACB" w:rsidRPr="008A0E1A" w:rsidRDefault="00704ACB" w:rsidP="00704ACB">
      <w:pPr>
        <w:tabs>
          <w:tab w:val="left" w:pos="10800"/>
        </w:tabs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A0E1A">
        <w:rPr>
          <w:rFonts w:ascii="Times New Roman" w:hAnsi="Times New Roman" w:cs="Times New Roman"/>
          <w:kern w:val="0"/>
          <w:sz w:val="28"/>
          <w:szCs w:val="28"/>
          <w14:ligatures w14:val="none"/>
        </w:rPr>
        <w:t>Members Present:  Magistrates Whaley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8A0E1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Plummer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, Gregg and Mineer</w:t>
      </w:r>
    </w:p>
    <w:p w14:paraId="48A1F5E1" w14:textId="77777777" w:rsidR="00704ACB" w:rsidRPr="008A0E1A" w:rsidRDefault="00704ACB" w:rsidP="00704AC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A0E1A">
        <w:rPr>
          <w:rFonts w:ascii="Times New Roman" w:hAnsi="Times New Roman" w:cs="Times New Roman"/>
          <w:kern w:val="0"/>
          <w:sz w:val="28"/>
          <w:szCs w:val="28"/>
          <w14:ligatures w14:val="none"/>
        </w:rPr>
        <w:t>Members Absent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:  None</w:t>
      </w:r>
    </w:p>
    <w:p w14:paraId="08628D56" w14:textId="77777777" w:rsidR="00704ACB" w:rsidRPr="008A0E1A" w:rsidRDefault="00704ACB" w:rsidP="00704ACB">
      <w:pPr>
        <w:tabs>
          <w:tab w:val="left" w:pos="270"/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A0E1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County Attorney: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Absent</w:t>
      </w:r>
    </w:p>
    <w:p w14:paraId="47D4D27D" w14:textId="77777777" w:rsidR="00704ACB" w:rsidRPr="008A0E1A" w:rsidRDefault="00704ACB" w:rsidP="00704ACB">
      <w:pPr>
        <w:tabs>
          <w:tab w:val="left" w:pos="270"/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4A9BF2BB" w14:textId="77777777" w:rsidR="00704ACB" w:rsidRDefault="00704ACB" w:rsidP="00704ACB">
      <w:pPr>
        <w:tabs>
          <w:tab w:val="left" w:pos="270"/>
          <w:tab w:val="left" w:pos="360"/>
          <w:tab w:val="left" w:pos="72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186126384"/>
      <w:r w:rsidRPr="008A0E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 meeting was called to order at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6:00 </w:t>
      </w:r>
      <w:r w:rsidRPr="008A0E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p.m. by Judge Fields. Invocation was given by Magistrate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Whaley </w:t>
      </w:r>
      <w:r w:rsidRPr="008A0E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with the Pledge of Allegiance being led by Judge Fields. </w:t>
      </w:r>
    </w:p>
    <w:p w14:paraId="5BBBCA4C" w14:textId="77777777" w:rsidR="00704ACB" w:rsidRDefault="00704ACB" w:rsidP="00704ACB">
      <w:pPr>
        <w:tabs>
          <w:tab w:val="left" w:pos="270"/>
          <w:tab w:val="left" w:pos="360"/>
          <w:tab w:val="left" w:pos="72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bookmarkEnd w:id="0"/>
    <w:p w14:paraId="4E4CA1B2" w14:textId="77777777" w:rsidR="00704ACB" w:rsidRPr="008A0E1A" w:rsidRDefault="00704ACB" w:rsidP="00704ACB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8A0E1A"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In Re: Agenda</w:t>
      </w:r>
    </w:p>
    <w:p w14:paraId="6CE40C91" w14:textId="77777777" w:rsidR="00704ACB" w:rsidRPr="008A0E1A" w:rsidRDefault="00704ACB" w:rsidP="00704ACB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03C30DE4" w14:textId="77777777" w:rsidR="00704ACB" w:rsidRDefault="00704ACB" w:rsidP="00704AC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A0E1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Judge Fields presented the agenda for this special called meeting. </w:t>
      </w:r>
    </w:p>
    <w:p w14:paraId="15EEBB1F" w14:textId="77777777" w:rsidR="00704ACB" w:rsidRDefault="00704ACB" w:rsidP="00704AC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FF4DB9D" w14:textId="65AF8DD9" w:rsidR="00704ACB" w:rsidRDefault="00704ACB" w:rsidP="00704A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In Re: Fire Dept Emergency Vehicle</w:t>
      </w:r>
    </w:p>
    <w:p w14:paraId="5EF6EB74" w14:textId="77777777" w:rsidR="00704ACB" w:rsidRDefault="00704ACB" w:rsidP="00704A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225BC036" w14:textId="6B7D3EB2" w:rsidR="00704ACB" w:rsidRDefault="00704ACB" w:rsidP="00704AC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Judge Fields presented information on a fire department quick response vehicle. After a discussion Magistrate Whaley made a motion, seconded by Magistrate Plummer to table this, motion carried. </w:t>
      </w:r>
    </w:p>
    <w:p w14:paraId="79E22453" w14:textId="77777777" w:rsidR="00704ACB" w:rsidRDefault="00704ACB" w:rsidP="00704AC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EEEF3CD" w14:textId="214C1B3E" w:rsidR="00704ACB" w:rsidRDefault="00704ACB" w:rsidP="00704A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In Re: Emergency Resolution for Road Slip Repair – Hogback, Wyatt’s Bend and Knoxville-Gardnerville</w:t>
      </w:r>
    </w:p>
    <w:p w14:paraId="319631D8" w14:textId="77777777" w:rsidR="00704ACB" w:rsidRDefault="00704ACB" w:rsidP="00704A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0D4C2347" w14:textId="0709B548" w:rsidR="00704ACB" w:rsidRDefault="00704ACB" w:rsidP="00704AC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Judge Fields presented an emergency resolution for road slip repair for Hogback, Wyatt’s Bend and Knoxville-Gardnerville Roads. Magistrate Whaley made a motion, seconded by Magistrate Mineer to approve the resolution, motion carried. </w:t>
      </w:r>
    </w:p>
    <w:p w14:paraId="29B852D4" w14:textId="77777777" w:rsidR="00704ACB" w:rsidRDefault="00704ACB" w:rsidP="00704AC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D41D4EF" w14:textId="481D5E18" w:rsidR="00704ACB" w:rsidRDefault="00704ACB" w:rsidP="00704A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In Re: Payment of Claims- Approve Payment to Sheriff for Vehicle Purchase </w:t>
      </w:r>
    </w:p>
    <w:p w14:paraId="506578A8" w14:textId="77777777" w:rsidR="00704ACB" w:rsidRDefault="00704ACB" w:rsidP="00704AC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2D456CC6" w14:textId="497ED00B" w:rsidR="00704ACB" w:rsidRDefault="00704ACB" w:rsidP="00704ACB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Judge Fields presented the request letter from the Sheriff for the purchase of </w:t>
      </w:r>
      <w:r w:rsidR="009C1C3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 2025 Dodge Ram 1500 and outfitting for $56,000.00. Magistrate Plummer made a motion, seconded by Magistrate Whaley to approve the payment to the Sheriff of $56,000.00, motion carried. </w:t>
      </w:r>
    </w:p>
    <w:p w14:paraId="01515829" w14:textId="77777777" w:rsidR="009C1C37" w:rsidRDefault="009C1C37" w:rsidP="009C1C3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Attachments Filed at County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Clerks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Office</w:t>
      </w:r>
    </w:p>
    <w:p w14:paraId="28AFDFF5" w14:textId="77777777" w:rsidR="009C1C37" w:rsidRDefault="009C1C37" w:rsidP="009C1C37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229770" w14:textId="5E162B38" w:rsidR="009C1C37" w:rsidRDefault="009C1C37" w:rsidP="009C1C37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Resolution for Road Slip Repair Hogback, Wyatt’s Bend and Knoxville-Gardnerville.</w:t>
      </w:r>
    </w:p>
    <w:p w14:paraId="0517EC17" w14:textId="1384E19B" w:rsidR="009C1C37" w:rsidRPr="009C1C37" w:rsidRDefault="009C1C37" w:rsidP="009C1C37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Request letter from Sheriff for 2025 Dodge Ram 1500 and outfitting.</w:t>
      </w:r>
    </w:p>
    <w:p w14:paraId="7FCC5F38" w14:textId="77777777" w:rsidR="009C1C37" w:rsidRDefault="009C1C37" w:rsidP="009C1C37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6DEBE4" w14:textId="77777777" w:rsidR="009C1C37" w:rsidRPr="00DA076A" w:rsidRDefault="009C1C37" w:rsidP="009C1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DA076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In Re: Adjourn</w:t>
      </w:r>
    </w:p>
    <w:p w14:paraId="39FF701B" w14:textId="77777777" w:rsidR="009C1C37" w:rsidRPr="00DA076A" w:rsidRDefault="009C1C37" w:rsidP="009C1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77C9354" w14:textId="55BF3CB1" w:rsidR="009C1C37" w:rsidRPr="00DA076A" w:rsidRDefault="009C1C37" w:rsidP="009C1C3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Magistrate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Mineer</w:t>
      </w: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made a motion seconded by Magistrate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Plummer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that this meeting be adjourned to meet again in regular session on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August 12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subject to any special called meetings, motion carried. </w:t>
      </w:r>
    </w:p>
    <w:p w14:paraId="687CB8A8" w14:textId="77777777" w:rsidR="009C1C37" w:rsidRDefault="009C1C37" w:rsidP="009C1C3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AEFFC5" w14:textId="77777777" w:rsidR="009C1C37" w:rsidRDefault="009C1C37" w:rsidP="009C1C3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0A4D96" w14:textId="13C4F31B" w:rsidR="009C1C37" w:rsidRDefault="009C1C37" w:rsidP="009C1C3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</w:t>
      </w: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______________________________</w:t>
      </w: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504F40AB" w14:textId="77777777" w:rsidR="009C1C37" w:rsidRPr="00DA076A" w:rsidRDefault="009C1C37" w:rsidP="009C1C3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0B70BD69" w14:textId="77777777" w:rsidR="009C1C37" w:rsidRPr="00DA076A" w:rsidRDefault="009C1C37" w:rsidP="009C1C3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Pendleton County Judge Executive</w:t>
      </w: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A0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Pendleton County Fiscal Court Clerk</w:t>
      </w:r>
    </w:p>
    <w:sectPr w:rsidR="009C1C37" w:rsidRPr="00DA076A" w:rsidSect="009C1C37">
      <w:footerReference w:type="default" r:id="rId6"/>
      <w:pgSz w:w="12240" w:h="20160" w:code="5"/>
      <w:pgMar w:top="1440" w:right="1080" w:bottom="1440" w:left="1080" w:header="720" w:footer="720" w:gutter="0"/>
      <w:pgNumType w:start="2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DF7F" w14:textId="77777777" w:rsidR="00797A0E" w:rsidRDefault="00797A0E" w:rsidP="009C1C37">
      <w:pPr>
        <w:spacing w:after="0" w:line="240" w:lineRule="auto"/>
      </w:pPr>
      <w:r>
        <w:separator/>
      </w:r>
    </w:p>
  </w:endnote>
  <w:endnote w:type="continuationSeparator" w:id="0">
    <w:p w14:paraId="4A7972AA" w14:textId="77777777" w:rsidR="00797A0E" w:rsidRDefault="00797A0E" w:rsidP="009C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078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C2B89" w14:textId="24B17481" w:rsidR="009C1C37" w:rsidRDefault="009C1C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459C33" w14:textId="77777777" w:rsidR="009C1C37" w:rsidRDefault="009C1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0F43" w14:textId="77777777" w:rsidR="00797A0E" w:rsidRDefault="00797A0E" w:rsidP="009C1C37">
      <w:pPr>
        <w:spacing w:after="0" w:line="240" w:lineRule="auto"/>
      </w:pPr>
      <w:r>
        <w:separator/>
      </w:r>
    </w:p>
  </w:footnote>
  <w:footnote w:type="continuationSeparator" w:id="0">
    <w:p w14:paraId="61305162" w14:textId="77777777" w:rsidR="00797A0E" w:rsidRDefault="00797A0E" w:rsidP="009C1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CB"/>
    <w:rsid w:val="0006250D"/>
    <w:rsid w:val="003E6B86"/>
    <w:rsid w:val="005F5BF9"/>
    <w:rsid w:val="00704ACB"/>
    <w:rsid w:val="0074100A"/>
    <w:rsid w:val="00797A0E"/>
    <w:rsid w:val="009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8385"/>
  <w15:chartTrackingRefBased/>
  <w15:docId w15:val="{5E6470B5-22F8-4867-BE01-B76F8DD4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AC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A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A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A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A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A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A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A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A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A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A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A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A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AC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4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AC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4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A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3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87A45BCF9704BA8B41627C0981CE3" ma:contentTypeVersion="11" ma:contentTypeDescription="Create a new document." ma:contentTypeScope="" ma:versionID="2e30506099c5925c4fa1bd691629b02d">
  <xsd:schema xmlns:xsd="http://www.w3.org/2001/XMLSchema" xmlns:xs="http://www.w3.org/2001/XMLSchema" xmlns:p="http://schemas.microsoft.com/office/2006/metadata/properties" xmlns:ns1="http://schemas.microsoft.com/sharepoint/v3" xmlns:ns2="138b2f0c-7788-4fce-8635-2cde3673af97" xmlns:ns3="e1cf8031-8d85-4e32-99eb-f9f21ac331e3" targetNamespace="http://schemas.microsoft.com/office/2006/metadata/properties" ma:root="true" ma:fieldsID="2dbdaf2438b1eb7c38988b0c9fc99a3d" ns1:_="" ns2:_="" ns3:_="">
    <xsd:import namespace="http://schemas.microsoft.com/sharepoint/v3"/>
    <xsd:import namespace="138b2f0c-7788-4fce-8635-2cde3673af97"/>
    <xsd:import namespace="e1cf8031-8d85-4e32-99eb-f9f21ac331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Case_x0020_Number" minOccurs="0"/>
                <xsd:element ref="ns2:PIDN" minOccurs="0"/>
                <xsd:element ref="ns2:Property_x0020_Address" minOccurs="0"/>
                <xsd:element ref="ns2:Owner_x0020_Name" minOccurs="0"/>
                <xsd:element ref="ns2:Lien_x0020_Details" minOccurs="0"/>
                <xsd:element ref="ns2:Status" minOccurs="0"/>
                <xsd:element ref="ns2:Date_x0020_of_x0020_Final_x0020_Order" minOccurs="0"/>
                <xsd:element ref="ns2:Last_x0020_Known_x0020_Addres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b2f0c-7788-4fce-8635-2cde3673af97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2025 County Minutes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7 County Minutes"/>
                    <xsd:enumeration value="2018 County Minutes"/>
                    <xsd:enumeration value="2019 County Minutes"/>
                    <xsd:enumeration value="2020 County Minutes"/>
                    <xsd:enumeration value="2021 County Minutes"/>
                    <xsd:enumeration value="2022 County Minutes"/>
                    <xsd:enumeration value="2023 County Minutes"/>
                    <xsd:enumeration value="2024 County Minutes"/>
                    <xsd:enumeration value="2025 County Minutes"/>
                    <xsd:enumeration value="Applications and Forms"/>
                    <xsd:enumeration value="Applications"/>
                    <xsd:enumeration value="Fees"/>
                    <xsd:enumeration value="Floodplain"/>
                    <xsd:enumeration value="Permits"/>
                    <xsd:enumeration value="County Ordinances"/>
                    <xsd:enumeration value="Budget"/>
                    <xsd:enumeration value="Plans and Regulations"/>
                    <xsd:enumeration value="Road Encroachment"/>
                    <xsd:enumeration value="Dog Behavior"/>
                    <xsd:enumeration value="Solid Waste"/>
                    <xsd:enumeration value="Subdivision"/>
                    <xsd:enumeration value="Zoning Maps"/>
                    <xsd:enumeration value="Lienholders"/>
                    <xsd:enumeration value="Zoning Ordinances"/>
                    <xsd:enumeration value="Comprehensive Plan"/>
                    <xsd:enumeration value="Floodplain Applications and Forms"/>
                    <xsd:enumeration value="Hazard Mitigation"/>
                    <xsd:enumeration value="Commercial"/>
                  </xsd:restriction>
                </xsd:simpleType>
              </xsd:element>
            </xsd:sequence>
          </xsd:extension>
        </xsd:complexContent>
      </xsd:complexType>
    </xsd:element>
    <xsd:element name="Case_x0020_Number" ma:index="11" nillable="true" ma:displayName="Case #" ma:internalName="Case_x0020_Number">
      <xsd:simpleType>
        <xsd:restriction base="dms:Text">
          <xsd:maxLength value="255"/>
        </xsd:restriction>
      </xsd:simpleType>
    </xsd:element>
    <xsd:element name="PIDN" ma:index="12" nillable="true" ma:displayName="PIDN" ma:internalName="PIDN">
      <xsd:simpleType>
        <xsd:restriction base="dms:Text">
          <xsd:maxLength value="255"/>
        </xsd:restriction>
      </xsd:simpleType>
    </xsd:element>
    <xsd:element name="Property_x0020_Address" ma:index="13" nillable="true" ma:displayName="Property Address" ma:internalName="Property_x0020_Address">
      <xsd:simpleType>
        <xsd:restriction base="dms:Text">
          <xsd:maxLength value="255"/>
        </xsd:restriction>
      </xsd:simpleType>
    </xsd:element>
    <xsd:element name="Owner_x0020_Name" ma:index="14" nillable="true" ma:displayName="Owner Name" ma:internalName="Owner_x0020_Name">
      <xsd:simpleType>
        <xsd:restriction base="dms:Text">
          <xsd:maxLength value="255"/>
        </xsd:restriction>
      </xsd:simpleType>
    </xsd:element>
    <xsd:element name="Lien_x0020_Details" ma:index="15" nillable="true" ma:displayName="Lien Details" ma:format="Hyperlink" ma:internalName="Lien_x0020_Det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16" nillable="true" ma:displayName="Status" ma:default="Issued" ma:format="Dropdown" ma:internalName="Status">
      <xsd:simpleType>
        <xsd:restriction base="dms:Choice">
          <xsd:enumeration value="Issued"/>
          <xsd:enumeration value="Appealable"/>
          <xsd:enumeration value="Not Appealable"/>
          <xsd:enumeration value="Appealed"/>
          <xsd:enumeration value="Processing"/>
          <xsd:enumeration value="Lien Filed"/>
        </xsd:restriction>
      </xsd:simpleType>
    </xsd:element>
    <xsd:element name="Date_x0020_of_x0020_Final_x0020_Order" ma:index="17" nillable="true" ma:displayName="Date of Final Order" ma:default="[today]" ma:format="DateOnly" ma:internalName="Date_x0020_of_x0020_Final_x0020_Order">
      <xsd:simpleType>
        <xsd:restriction base="dms:DateTime"/>
      </xsd:simpleType>
    </xsd:element>
    <xsd:element name="Last_x0020_Known_x0020_Address" ma:index="18" nillable="true" ma:displayName="Last Known Address" ma:internalName="Last_x0020_Known_x0020_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8031-8d85-4e32-99eb-f9f21ac33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Final_x0020_Order xmlns="138b2f0c-7788-4fce-8635-2cde3673af97">2025-10-21T04:00:00+00:00</Date_x0020_of_x0020_Final_x0020_Order>
    <Owner_x0020_Name xmlns="138b2f0c-7788-4fce-8635-2cde3673af97" xsi:nil="true"/>
    <Case_x0020_Number xmlns="138b2f0c-7788-4fce-8635-2cde3673af97" xsi:nil="true"/>
    <PIDN xmlns="138b2f0c-7788-4fce-8635-2cde3673af97" xsi:nil="true"/>
    <PublishingExpirationDate xmlns="http://schemas.microsoft.com/sharepoint/v3" xsi:nil="true"/>
    <Lien_x0020_Details xmlns="138b2f0c-7788-4fce-8635-2cde3673af97">
      <Url xsi:nil="true"/>
      <Description xsi:nil="true"/>
    </Lien_x0020_Details>
    <Status xmlns="138b2f0c-7788-4fce-8635-2cde3673af97">Issued</Status>
    <PublishingStartDate xmlns="http://schemas.microsoft.com/sharepoint/v3" xsi:nil="true"/>
    <Property_x0020_Address xmlns="138b2f0c-7788-4fce-8635-2cde3673af97" xsi:nil="true"/>
    <Last_x0020_Known_x0020_Address xmlns="138b2f0c-7788-4fce-8635-2cde3673af97" xsi:nil="true"/>
    <Category xmlns="138b2f0c-7788-4fce-8635-2cde3673af97">
      <Value>2025 County Minutes</Value>
    </Category>
  </documentManagement>
</p:properties>
</file>

<file path=customXml/itemProps1.xml><?xml version="1.0" encoding="utf-8"?>
<ds:datastoreItem xmlns:ds="http://schemas.openxmlformats.org/officeDocument/2006/customXml" ds:itemID="{BCB9A3C5-1BF4-4CAF-B417-07A4CA567A09}"/>
</file>

<file path=customXml/itemProps2.xml><?xml version="1.0" encoding="utf-8"?>
<ds:datastoreItem xmlns:ds="http://schemas.openxmlformats.org/officeDocument/2006/customXml" ds:itemID="{B0911E0E-5978-4C34-A766-D9E8A6632B44}"/>
</file>

<file path=customXml/itemProps3.xml><?xml version="1.0" encoding="utf-8"?>
<ds:datastoreItem xmlns:ds="http://schemas.openxmlformats.org/officeDocument/2006/customXml" ds:itemID="{4178CC19-3917-4178-B5E3-4A1AEB02E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July 30 SC</dc:title>
  <dc:subject/>
  <dc:creator>Marianne Roseberry</dc:creator>
  <cp:keywords/>
  <dc:description/>
  <cp:lastModifiedBy>Marianne Roseberry</cp:lastModifiedBy>
  <cp:revision>1</cp:revision>
  <cp:lastPrinted>2025-08-12T14:40:00Z</cp:lastPrinted>
  <dcterms:created xsi:type="dcterms:W3CDTF">2025-08-12T14:22:00Z</dcterms:created>
  <dcterms:modified xsi:type="dcterms:W3CDTF">2025-08-12T14:41:00Z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0x010100CDF87A45BCF9704BA8B41627C0981CE3</vt:lpwstr>
  </property>
</Properties>
</file>